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804B" w14:textId="77777777" w:rsidR="008E633E" w:rsidRDefault="008E63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40" w:type="dxa"/>
        <w:tblInd w:w="426" w:type="dxa"/>
        <w:tblLayout w:type="fixed"/>
        <w:tblLook w:val="0400" w:firstRow="0" w:lastRow="0" w:firstColumn="0" w:lastColumn="0" w:noHBand="0" w:noVBand="1"/>
      </w:tblPr>
      <w:tblGrid>
        <w:gridCol w:w="2976"/>
        <w:gridCol w:w="954"/>
        <w:gridCol w:w="596"/>
        <w:gridCol w:w="900"/>
        <w:gridCol w:w="522"/>
        <w:gridCol w:w="249"/>
        <w:gridCol w:w="129"/>
        <w:gridCol w:w="52"/>
        <w:gridCol w:w="463"/>
        <w:gridCol w:w="385"/>
        <w:gridCol w:w="145"/>
        <w:gridCol w:w="526"/>
        <w:gridCol w:w="889"/>
        <w:gridCol w:w="889"/>
        <w:gridCol w:w="365"/>
      </w:tblGrid>
      <w:tr w:rsidR="008E633E" w14:paraId="709A92B1" w14:textId="77777777">
        <w:trPr>
          <w:trHeight w:val="600"/>
        </w:trPr>
        <w:tc>
          <w:tcPr>
            <w:tcW w:w="100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A3BD1B" w14:textId="77777777" w:rsidR="008E633E" w:rsidRDefault="00000000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bookmarkStart w:id="0" w:name="bookmark=id.gjdgxs" w:colFirst="0" w:colLast="0"/>
            <w:bookmarkEnd w:id="0"/>
            <w:r>
              <w:rPr>
                <w:b/>
                <w:color w:val="000000"/>
                <w:sz w:val="28"/>
                <w:szCs w:val="28"/>
              </w:rPr>
              <w:t>ACT Shelter Membership Form</w:t>
            </w:r>
          </w:p>
        </w:tc>
      </w:tr>
      <w:tr w:rsidR="008E633E" w14:paraId="43C884CC" w14:textId="77777777">
        <w:trPr>
          <w:trHeight w:val="369"/>
        </w:trPr>
        <w:tc>
          <w:tcPr>
            <w:tcW w:w="100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2F047" w14:textId="77777777" w:rsidR="008E633E" w:rsidRDefault="00000000">
            <w:pPr>
              <w:spacing w:after="0" w:line="24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Please email your completed form to </w:t>
            </w:r>
            <w:hyperlink r:id="rId7">
              <w:r>
                <w:rPr>
                  <w:i/>
                  <w:color w:val="0563C1"/>
                  <w:u w:val="single"/>
                </w:rPr>
                <w:t>admin@actshelter.net.au</w:t>
              </w:r>
            </w:hyperlink>
            <w:r>
              <w:rPr>
                <w:i/>
                <w:color w:val="000000"/>
              </w:rPr>
              <w:t>. Thank you!</w:t>
            </w:r>
          </w:p>
        </w:tc>
      </w:tr>
      <w:tr w:rsidR="008E633E" w14:paraId="5713C85E" w14:textId="77777777">
        <w:trPr>
          <w:trHeight w:val="129"/>
        </w:trPr>
        <w:tc>
          <w:tcPr>
            <w:tcW w:w="3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9B5801" w14:textId="77777777" w:rsidR="008E633E" w:rsidRDefault="008E633E">
            <w:pPr>
              <w:spacing w:after="0" w:line="240" w:lineRule="auto"/>
              <w:jc w:val="center"/>
              <w:rPr>
                <w:i/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8C0CA9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CE7142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DBBDDA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0F3BFA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7C88E4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9C469B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4D867D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2D75F9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33E" w14:paraId="2629A520" w14:textId="77777777">
        <w:trPr>
          <w:trHeight w:val="292"/>
        </w:trPr>
        <w:tc>
          <w:tcPr>
            <w:tcW w:w="10040" w:type="dxa"/>
            <w:gridSpan w:val="15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CFAA21B" w14:textId="77777777" w:rsidR="008E633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Are you already a member of ACT Shelter? 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 xml:space="preserve"> Yes/No</w:t>
            </w:r>
          </w:p>
        </w:tc>
      </w:tr>
      <w:tr w:rsidR="008E633E" w14:paraId="0D8D381F" w14:textId="77777777">
        <w:trPr>
          <w:trHeight w:val="729"/>
        </w:trPr>
        <w:tc>
          <w:tcPr>
            <w:tcW w:w="100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082C2" w14:textId="77777777" w:rsidR="008E633E" w:rsidRDefault="008E633E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  <w:p w14:paraId="5C9526EA" w14:textId="77777777" w:rsidR="008E633E" w:rsidRDefault="00000000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Your contact details</w:t>
            </w:r>
          </w:p>
          <w:p w14:paraId="6102C210" w14:textId="77777777" w:rsidR="008E633E" w:rsidRDefault="00000000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New members: please complete as many fields as you wish,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as long as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we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are able to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contact you. </w:t>
            </w:r>
          </w:p>
          <w:p w14:paraId="41DBBE99" w14:textId="77777777" w:rsidR="008E633E" w:rsidRDefault="00000000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Existing members: we would be grateful if you could update any details that have changed.</w:t>
            </w:r>
          </w:p>
          <w:p w14:paraId="262BC4CE" w14:textId="77777777" w:rsidR="008E633E" w:rsidRDefault="008E633E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</w:p>
          <w:tbl>
            <w:tblPr>
              <w:tblStyle w:val="a1"/>
              <w:tblW w:w="89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97"/>
              <w:gridCol w:w="5529"/>
            </w:tblGrid>
            <w:tr w:rsidR="008E633E" w14:paraId="3240978B" w14:textId="77777777">
              <w:tc>
                <w:tcPr>
                  <w:tcW w:w="3397" w:type="dxa"/>
                </w:tcPr>
                <w:p w14:paraId="7829E8C7" w14:textId="77777777" w:rsidR="008E633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Title:</w:t>
                  </w:r>
                </w:p>
              </w:tc>
              <w:tc>
                <w:tcPr>
                  <w:tcW w:w="5529" w:type="dxa"/>
                </w:tcPr>
                <w:p w14:paraId="7AD4013E" w14:textId="77777777" w:rsidR="008E633E" w:rsidRDefault="008E633E">
                  <w:pPr>
                    <w:rPr>
                      <w:color w:val="000000"/>
                    </w:rPr>
                  </w:pPr>
                </w:p>
              </w:tc>
            </w:tr>
            <w:tr w:rsidR="008E633E" w14:paraId="70AA9079" w14:textId="77777777">
              <w:tc>
                <w:tcPr>
                  <w:tcW w:w="3397" w:type="dxa"/>
                </w:tcPr>
                <w:p w14:paraId="73027840" w14:textId="77777777" w:rsidR="008E633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First Name:</w:t>
                  </w:r>
                </w:p>
              </w:tc>
              <w:tc>
                <w:tcPr>
                  <w:tcW w:w="5529" w:type="dxa"/>
                </w:tcPr>
                <w:p w14:paraId="40CC1767" w14:textId="77777777" w:rsidR="008E633E" w:rsidRDefault="008E633E">
                  <w:pPr>
                    <w:rPr>
                      <w:color w:val="000000"/>
                    </w:rPr>
                  </w:pPr>
                </w:p>
              </w:tc>
            </w:tr>
            <w:tr w:rsidR="008E633E" w14:paraId="6D8F0B19" w14:textId="77777777">
              <w:tc>
                <w:tcPr>
                  <w:tcW w:w="3397" w:type="dxa"/>
                </w:tcPr>
                <w:p w14:paraId="5A756BCA" w14:textId="77777777" w:rsidR="008E633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Surname:</w:t>
                  </w:r>
                </w:p>
              </w:tc>
              <w:tc>
                <w:tcPr>
                  <w:tcW w:w="5529" w:type="dxa"/>
                </w:tcPr>
                <w:p w14:paraId="65B50BB5" w14:textId="77777777" w:rsidR="008E633E" w:rsidRDefault="008E633E">
                  <w:pPr>
                    <w:rPr>
                      <w:color w:val="000000"/>
                    </w:rPr>
                  </w:pPr>
                </w:p>
              </w:tc>
            </w:tr>
            <w:tr w:rsidR="008E633E" w14:paraId="601B1885" w14:textId="77777777">
              <w:tc>
                <w:tcPr>
                  <w:tcW w:w="3397" w:type="dxa"/>
                </w:tcPr>
                <w:p w14:paraId="23A9B0F3" w14:textId="77777777" w:rsidR="008E633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Organisation:</w:t>
                  </w:r>
                </w:p>
              </w:tc>
              <w:tc>
                <w:tcPr>
                  <w:tcW w:w="5529" w:type="dxa"/>
                </w:tcPr>
                <w:p w14:paraId="3FF61F49" w14:textId="77777777" w:rsidR="008E633E" w:rsidRDefault="008E633E">
                  <w:pPr>
                    <w:rPr>
                      <w:color w:val="000000"/>
                    </w:rPr>
                  </w:pPr>
                </w:p>
              </w:tc>
            </w:tr>
            <w:tr w:rsidR="008E633E" w14:paraId="17630C9D" w14:textId="77777777">
              <w:tc>
                <w:tcPr>
                  <w:tcW w:w="3397" w:type="dxa"/>
                </w:tcPr>
                <w:p w14:paraId="0A88A0D4" w14:textId="77777777" w:rsidR="008E633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Address:</w:t>
                  </w:r>
                </w:p>
              </w:tc>
              <w:tc>
                <w:tcPr>
                  <w:tcW w:w="5529" w:type="dxa"/>
                </w:tcPr>
                <w:p w14:paraId="368E97D1" w14:textId="77777777" w:rsidR="008E633E" w:rsidRDefault="008E633E">
                  <w:pPr>
                    <w:rPr>
                      <w:color w:val="000000"/>
                    </w:rPr>
                  </w:pPr>
                </w:p>
              </w:tc>
            </w:tr>
            <w:tr w:rsidR="008E633E" w14:paraId="6D31ED3E" w14:textId="77777777">
              <w:tc>
                <w:tcPr>
                  <w:tcW w:w="3397" w:type="dxa"/>
                </w:tcPr>
                <w:p w14:paraId="4DE794C9" w14:textId="77777777" w:rsidR="008E633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Suburb:</w:t>
                  </w:r>
                </w:p>
              </w:tc>
              <w:tc>
                <w:tcPr>
                  <w:tcW w:w="5529" w:type="dxa"/>
                </w:tcPr>
                <w:p w14:paraId="4843D43C" w14:textId="77777777" w:rsidR="008E633E" w:rsidRDefault="008E633E">
                  <w:pPr>
                    <w:rPr>
                      <w:color w:val="000000"/>
                    </w:rPr>
                  </w:pPr>
                </w:p>
              </w:tc>
            </w:tr>
            <w:tr w:rsidR="008E633E" w14:paraId="1E275D4F" w14:textId="77777777">
              <w:tc>
                <w:tcPr>
                  <w:tcW w:w="3397" w:type="dxa"/>
                </w:tcPr>
                <w:p w14:paraId="2F674F7F" w14:textId="77777777" w:rsidR="008E633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State and Postcode:</w:t>
                  </w:r>
                </w:p>
              </w:tc>
              <w:tc>
                <w:tcPr>
                  <w:tcW w:w="5529" w:type="dxa"/>
                </w:tcPr>
                <w:p w14:paraId="29618B3D" w14:textId="77777777" w:rsidR="008E633E" w:rsidRDefault="008E633E">
                  <w:pPr>
                    <w:rPr>
                      <w:color w:val="000000"/>
                    </w:rPr>
                  </w:pPr>
                </w:p>
              </w:tc>
            </w:tr>
            <w:tr w:rsidR="008E633E" w14:paraId="5A8226D4" w14:textId="77777777">
              <w:tc>
                <w:tcPr>
                  <w:tcW w:w="3397" w:type="dxa"/>
                </w:tcPr>
                <w:p w14:paraId="67335160" w14:textId="77777777" w:rsidR="008E633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Best Landline number:</w:t>
                  </w:r>
                </w:p>
              </w:tc>
              <w:tc>
                <w:tcPr>
                  <w:tcW w:w="5529" w:type="dxa"/>
                </w:tcPr>
                <w:p w14:paraId="36C5BA20" w14:textId="77777777" w:rsidR="008E633E" w:rsidRDefault="008E633E">
                  <w:pPr>
                    <w:rPr>
                      <w:color w:val="000000"/>
                    </w:rPr>
                  </w:pPr>
                </w:p>
              </w:tc>
            </w:tr>
            <w:tr w:rsidR="008E633E" w14:paraId="44F4BBE9" w14:textId="77777777">
              <w:tc>
                <w:tcPr>
                  <w:tcW w:w="3397" w:type="dxa"/>
                </w:tcPr>
                <w:p w14:paraId="4E187E9D" w14:textId="77777777" w:rsidR="008E633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Mobile phone contact:</w:t>
                  </w:r>
                </w:p>
              </w:tc>
              <w:tc>
                <w:tcPr>
                  <w:tcW w:w="5529" w:type="dxa"/>
                </w:tcPr>
                <w:p w14:paraId="1CBE2095" w14:textId="77777777" w:rsidR="008E633E" w:rsidRDefault="008E633E">
                  <w:pPr>
                    <w:rPr>
                      <w:color w:val="000000"/>
                    </w:rPr>
                  </w:pPr>
                </w:p>
              </w:tc>
            </w:tr>
            <w:tr w:rsidR="008E633E" w14:paraId="386F8094" w14:textId="77777777">
              <w:tc>
                <w:tcPr>
                  <w:tcW w:w="3397" w:type="dxa"/>
                </w:tcPr>
                <w:p w14:paraId="7BD9B3EE" w14:textId="77777777" w:rsidR="008E633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Any other phone contact numbers:</w:t>
                  </w:r>
                </w:p>
              </w:tc>
              <w:tc>
                <w:tcPr>
                  <w:tcW w:w="5529" w:type="dxa"/>
                </w:tcPr>
                <w:p w14:paraId="69D8ACF1" w14:textId="77777777" w:rsidR="008E633E" w:rsidRDefault="008E633E">
                  <w:pPr>
                    <w:rPr>
                      <w:color w:val="000000"/>
                    </w:rPr>
                  </w:pPr>
                </w:p>
              </w:tc>
            </w:tr>
            <w:tr w:rsidR="008E633E" w14:paraId="1263C03E" w14:textId="77777777">
              <w:tc>
                <w:tcPr>
                  <w:tcW w:w="3397" w:type="dxa"/>
                </w:tcPr>
                <w:p w14:paraId="28A47E3E" w14:textId="77777777" w:rsidR="008E633E" w:rsidRDefault="0000000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Email (s)</w:t>
                  </w:r>
                </w:p>
              </w:tc>
              <w:tc>
                <w:tcPr>
                  <w:tcW w:w="5529" w:type="dxa"/>
                </w:tcPr>
                <w:p w14:paraId="498BC725" w14:textId="77777777" w:rsidR="008E633E" w:rsidRDefault="008E633E">
                  <w:pPr>
                    <w:rPr>
                      <w:color w:val="000000"/>
                    </w:rPr>
                  </w:pPr>
                </w:p>
              </w:tc>
            </w:tr>
          </w:tbl>
          <w:p w14:paraId="17D2D049" w14:textId="77777777" w:rsidR="008E633E" w:rsidRDefault="008E633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E633E" w14:paraId="30776314" w14:textId="77777777">
        <w:trPr>
          <w:trHeight w:val="463"/>
        </w:trPr>
        <w:tc>
          <w:tcPr>
            <w:tcW w:w="10040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DAEA831" w14:textId="77777777" w:rsidR="008E633E" w:rsidRDefault="00000000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Your membership type</w:t>
            </w:r>
          </w:p>
        </w:tc>
      </w:tr>
      <w:tr w:rsidR="008E633E" w14:paraId="4EEC9F15" w14:textId="77777777">
        <w:trPr>
          <w:trHeight w:val="20"/>
        </w:trPr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B2BB" w14:textId="77777777" w:rsidR="008E633E" w:rsidRDefault="008E633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5A02D" w14:textId="77777777" w:rsidR="008E633E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Select </w:t>
            </w:r>
            <w:r>
              <w:rPr>
                <w:i/>
                <w:color w:val="000000"/>
                <w:sz w:val="20"/>
                <w:szCs w:val="20"/>
              </w:rPr>
              <w:t>with</w:t>
            </w:r>
            <w:r>
              <w:rPr>
                <w:i/>
                <w:color w:val="000000"/>
              </w:rPr>
              <w:t xml:space="preserve"> an X</w:t>
            </w:r>
          </w:p>
        </w:tc>
        <w:tc>
          <w:tcPr>
            <w:tcW w:w="14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BC15" w14:textId="77777777" w:rsidR="008E633E" w:rsidRDefault="00000000">
            <w:pPr>
              <w:spacing w:after="0" w:line="240" w:lineRule="auto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Membership fee</w:t>
            </w:r>
          </w:p>
        </w:tc>
        <w:tc>
          <w:tcPr>
            <w:tcW w:w="2304" w:type="dxa"/>
            <w:gridSpan w:val="3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61D25462" w14:textId="77777777" w:rsidR="008E633E" w:rsidRDefault="008E633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6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FC1CE0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33E" w14:paraId="09F07AD9" w14:textId="77777777">
        <w:trPr>
          <w:trHeight w:val="20"/>
        </w:trPr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BD12" w14:textId="77777777" w:rsidR="008E63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Student/Concession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55094" w14:textId="77777777" w:rsidR="008E633E" w:rsidRDefault="008E6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47910CF7" w14:textId="77777777" w:rsidR="008E633E" w:rsidRDefault="008E6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B3959" w14:textId="77777777" w:rsidR="008E63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$10.00</w:t>
            </w:r>
          </w:p>
        </w:tc>
        <w:tc>
          <w:tcPr>
            <w:tcW w:w="2304" w:type="dxa"/>
            <w:gridSpan w:val="3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1DC3C81A" w14:textId="77777777" w:rsidR="008E633E" w:rsidRDefault="008E633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65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E04CD5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33E" w14:paraId="0B3B06A4" w14:textId="77777777">
        <w:trPr>
          <w:trHeight w:val="20"/>
        </w:trPr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586DC" w14:textId="77777777" w:rsidR="008E63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Individual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39053" w14:textId="77777777" w:rsidR="008E633E" w:rsidRDefault="008E6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6B3470EE" w14:textId="77777777" w:rsidR="008E633E" w:rsidRDefault="008E6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3DD1" w14:textId="77777777" w:rsidR="008E63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$20.00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994F5F" w14:textId="77777777" w:rsidR="008E633E" w:rsidRDefault="008E633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86BE30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33E" w14:paraId="0E53E232" w14:textId="77777777">
        <w:trPr>
          <w:trHeight w:val="20"/>
        </w:trPr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74D4" w14:textId="77777777" w:rsidR="008E63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Organisation (small community)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0CC25" w14:textId="77777777" w:rsidR="008E633E" w:rsidRDefault="008E6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48D44" w14:textId="77777777" w:rsidR="008E63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$50.00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AC6423" w14:textId="77777777" w:rsidR="008E633E" w:rsidRDefault="008E633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8A6510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33E" w14:paraId="69C515F2" w14:textId="77777777">
        <w:trPr>
          <w:trHeight w:val="20"/>
        </w:trPr>
        <w:tc>
          <w:tcPr>
            <w:tcW w:w="4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9414D" w14:textId="77777777" w:rsidR="008E63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Organisation (large community)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F619" w14:textId="77777777" w:rsidR="008E633E" w:rsidRDefault="008E6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  <w:p w14:paraId="62EFEFBA" w14:textId="77777777" w:rsidR="008E633E" w:rsidRDefault="008E6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2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C99D3" w14:textId="77777777" w:rsidR="008E633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$100.00</w:t>
            </w: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5F2AB" w14:textId="77777777" w:rsidR="008E633E" w:rsidRDefault="008E633E">
            <w:pPr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AB5ABF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33E" w14:paraId="0A036159" w14:textId="77777777" w:rsidTr="00231CA8">
        <w:trPr>
          <w:trHeight w:val="138"/>
        </w:trPr>
        <w:tc>
          <w:tcPr>
            <w:tcW w:w="3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E7C678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B5D676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F16A26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820241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9D5845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50350B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FC902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9EF551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608FB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33E" w14:paraId="1991ED37" w14:textId="77777777" w:rsidTr="00231CA8">
        <w:trPr>
          <w:trHeight w:val="575"/>
        </w:trPr>
        <w:tc>
          <w:tcPr>
            <w:tcW w:w="100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A56D8" w14:textId="77777777" w:rsidR="008E633E" w:rsidRDefault="008E633E">
            <w:pPr>
              <w:spacing w:after="0" w:line="240" w:lineRule="auto"/>
              <w:rPr>
                <w:b/>
                <w:color w:val="000000"/>
              </w:rPr>
            </w:pPr>
          </w:p>
          <w:p w14:paraId="0DA26933" w14:textId="77777777" w:rsidR="008E633E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Your reasons for wishing to become a member of ACT Shelter</w:t>
            </w:r>
          </w:p>
          <w:p w14:paraId="466FC384" w14:textId="77777777" w:rsidR="008E633E" w:rsidRDefault="008E633E" w:rsidP="00231CA8">
            <w:pPr>
              <w:tabs>
                <w:tab w:val="left" w:pos="9241"/>
              </w:tabs>
              <w:spacing w:after="0" w:line="240" w:lineRule="auto"/>
              <w:rPr>
                <w:b/>
                <w:color w:val="000000"/>
              </w:rPr>
            </w:pPr>
          </w:p>
          <w:p w14:paraId="7EB93477" w14:textId="77777777" w:rsidR="00231CA8" w:rsidRDefault="00231CA8" w:rsidP="00231CA8">
            <w:pPr>
              <w:tabs>
                <w:tab w:val="left" w:pos="9241"/>
              </w:tabs>
              <w:spacing w:after="0" w:line="240" w:lineRule="auto"/>
              <w:rPr>
                <w:b/>
                <w:color w:val="000000"/>
              </w:rPr>
            </w:pPr>
          </w:p>
          <w:p w14:paraId="1960BA68" w14:textId="77777777" w:rsidR="00231CA8" w:rsidRDefault="00231CA8" w:rsidP="00231CA8">
            <w:pPr>
              <w:tabs>
                <w:tab w:val="left" w:pos="9241"/>
              </w:tabs>
              <w:spacing w:after="0" w:line="240" w:lineRule="auto"/>
              <w:rPr>
                <w:b/>
                <w:color w:val="000000"/>
              </w:rPr>
            </w:pPr>
          </w:p>
          <w:p w14:paraId="45FC979D" w14:textId="77777777" w:rsidR="00231CA8" w:rsidRDefault="00231CA8" w:rsidP="00231CA8">
            <w:pPr>
              <w:tabs>
                <w:tab w:val="left" w:pos="9241"/>
              </w:tabs>
              <w:spacing w:after="0" w:line="240" w:lineRule="auto"/>
              <w:rPr>
                <w:b/>
                <w:color w:val="000000"/>
              </w:rPr>
            </w:pPr>
          </w:p>
          <w:p w14:paraId="0CAC0362" w14:textId="77777777" w:rsidR="00231CA8" w:rsidRDefault="00231CA8" w:rsidP="00231CA8">
            <w:pPr>
              <w:tabs>
                <w:tab w:val="left" w:pos="9241"/>
              </w:tabs>
              <w:spacing w:after="0" w:line="240" w:lineRule="auto"/>
              <w:rPr>
                <w:b/>
                <w:color w:val="000000"/>
              </w:rPr>
            </w:pPr>
          </w:p>
          <w:p w14:paraId="00E2E8F6" w14:textId="77777777" w:rsidR="00231CA8" w:rsidRDefault="00231CA8" w:rsidP="00231CA8">
            <w:pPr>
              <w:tabs>
                <w:tab w:val="left" w:pos="9241"/>
              </w:tabs>
              <w:spacing w:after="0" w:line="240" w:lineRule="auto"/>
              <w:rPr>
                <w:b/>
                <w:color w:val="000000"/>
              </w:rPr>
            </w:pPr>
          </w:p>
          <w:p w14:paraId="48AC6B01" w14:textId="77777777" w:rsidR="008E633E" w:rsidRDefault="008E633E">
            <w:pPr>
              <w:spacing w:after="0" w:line="240" w:lineRule="auto"/>
              <w:rPr>
                <w:b/>
                <w:color w:val="000000"/>
              </w:rPr>
            </w:pPr>
          </w:p>
        </w:tc>
      </w:tr>
      <w:tr w:rsidR="008E633E" w14:paraId="7F0A9314" w14:textId="77777777" w:rsidTr="00231CA8">
        <w:trPr>
          <w:trHeight w:val="283"/>
        </w:trPr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7B2866" w14:textId="77777777" w:rsidR="008E633E" w:rsidRDefault="008E633E">
            <w:pPr>
              <w:spacing w:after="0" w:line="240" w:lineRule="auto"/>
              <w:rPr>
                <w:b/>
              </w:rPr>
            </w:pPr>
          </w:p>
          <w:p w14:paraId="51C9A918" w14:textId="77777777" w:rsidR="008E633E" w:rsidRDefault="008E633E">
            <w:pPr>
              <w:spacing w:after="0" w:line="240" w:lineRule="auto"/>
              <w:rPr>
                <w:b/>
              </w:rPr>
            </w:pPr>
          </w:p>
          <w:p w14:paraId="4068E7F8" w14:textId="77777777" w:rsidR="008E633E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Payment Options: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97DE4D" w14:textId="77777777" w:rsidR="008E633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437F535" w14:textId="77777777" w:rsidR="008E633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C6C5CD" w14:textId="77777777" w:rsidR="008E633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9F1141" w14:textId="77777777" w:rsidR="008E633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65C4E7" w14:textId="77777777" w:rsidR="008E633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3FA709" w14:textId="77777777" w:rsidR="008E633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F7EB4B" w14:textId="77777777" w:rsidR="008E633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8E633E" w14:paraId="5624D85F" w14:textId="77777777">
        <w:trPr>
          <w:trHeight w:val="163"/>
        </w:trPr>
        <w:tc>
          <w:tcPr>
            <w:tcW w:w="10040" w:type="dxa"/>
            <w:gridSpan w:val="15"/>
            <w:shd w:val="clear" w:color="auto" w:fill="auto"/>
            <w:vAlign w:val="center"/>
          </w:tcPr>
          <w:p w14:paraId="53B9699D" w14:textId="77777777" w:rsidR="008E633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Upon approval of your membership by the Board, we will send you an invoice with payment options.</w:t>
            </w:r>
          </w:p>
          <w:p w14:paraId="0B1595EA" w14:textId="77777777" w:rsidR="008E633E" w:rsidRDefault="008E633E">
            <w:pPr>
              <w:spacing w:after="0" w:line="240" w:lineRule="auto"/>
              <w:rPr>
                <w:color w:val="000000"/>
              </w:rPr>
            </w:pPr>
          </w:p>
        </w:tc>
      </w:tr>
      <w:tr w:rsidR="008E633E" w14:paraId="4C3506C6" w14:textId="77777777">
        <w:trPr>
          <w:trHeight w:val="138"/>
        </w:trPr>
        <w:tc>
          <w:tcPr>
            <w:tcW w:w="3930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8D8E59" w14:textId="77777777" w:rsidR="008E633E" w:rsidRDefault="008E633E">
            <w:pPr>
              <w:spacing w:after="0" w:line="240" w:lineRule="auto"/>
              <w:rPr>
                <w:i/>
                <w:color w:val="000000"/>
              </w:rPr>
            </w:pPr>
          </w:p>
        </w:tc>
        <w:tc>
          <w:tcPr>
            <w:tcW w:w="596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79AE45D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C37C38B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255536F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E6E9C0C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4654037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B5D5F3D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81B7828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DD7DF0" w14:textId="77777777" w:rsidR="008E633E" w:rsidRDefault="008E6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633E" w14:paraId="4062FC81" w14:textId="77777777">
        <w:trPr>
          <w:trHeight w:val="170"/>
        </w:trPr>
        <w:tc>
          <w:tcPr>
            <w:tcW w:w="2976" w:type="dxa"/>
            <w:shd w:val="clear" w:color="auto" w:fill="auto"/>
            <w:vAlign w:val="bottom"/>
          </w:tcPr>
          <w:p w14:paraId="2951C8AD" w14:textId="77777777" w:rsidR="008E633E" w:rsidRDefault="00000000">
            <w:pPr>
              <w:spacing w:after="0" w:line="240" w:lineRule="auto"/>
              <w:rPr>
                <w:b/>
                <w:color w:val="595959"/>
              </w:rPr>
            </w:pPr>
            <w:r>
              <w:rPr>
                <w:b/>
                <w:color w:val="595959"/>
              </w:rPr>
              <w:t xml:space="preserve">P: </w:t>
            </w:r>
            <w:r>
              <w:rPr>
                <w:color w:val="000000"/>
              </w:rPr>
              <w:t>02 5134 2969</w:t>
            </w:r>
          </w:p>
        </w:tc>
        <w:tc>
          <w:tcPr>
            <w:tcW w:w="3402" w:type="dxa"/>
            <w:gridSpan w:val="7"/>
            <w:shd w:val="clear" w:color="auto" w:fill="auto"/>
            <w:vAlign w:val="bottom"/>
          </w:tcPr>
          <w:p w14:paraId="418C659F" w14:textId="77777777" w:rsidR="008E633E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2235742" w14:textId="77777777" w:rsidR="008E633E" w:rsidRDefault="00000000">
            <w:pPr>
              <w:spacing w:after="0" w:line="240" w:lineRule="auto"/>
              <w:rPr>
                <w:b/>
                <w:color w:val="595959"/>
              </w:rPr>
            </w:pPr>
            <w:r>
              <w:rPr>
                <w:b/>
                <w:color w:val="595959"/>
              </w:rPr>
              <w:t xml:space="preserve">E: | admin@actshelter.net.au  </w:t>
            </w:r>
          </w:p>
        </w:tc>
        <w:tc>
          <w:tcPr>
            <w:tcW w:w="3662" w:type="dxa"/>
            <w:gridSpan w:val="7"/>
            <w:shd w:val="clear" w:color="auto" w:fill="auto"/>
            <w:vAlign w:val="bottom"/>
          </w:tcPr>
          <w:p w14:paraId="60D7584A" w14:textId="77777777" w:rsidR="008E633E" w:rsidRDefault="00000000">
            <w:pPr>
              <w:spacing w:after="0" w:line="240" w:lineRule="auto"/>
              <w:rPr>
                <w:b/>
                <w:color w:val="595959"/>
              </w:rPr>
            </w:pPr>
            <w:r>
              <w:rPr>
                <w:b/>
                <w:color w:val="595959"/>
              </w:rPr>
              <w:t xml:space="preserve">Web:|www.actshelter.net.au </w:t>
            </w:r>
          </w:p>
        </w:tc>
      </w:tr>
      <w:tr w:rsidR="008E633E" w14:paraId="411A04BE" w14:textId="77777777">
        <w:trPr>
          <w:trHeight w:val="498"/>
        </w:trPr>
        <w:tc>
          <w:tcPr>
            <w:tcW w:w="10040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7DB0BD" w14:textId="77777777" w:rsidR="008E633E" w:rsidRDefault="008E633E">
            <w:pPr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</w:rPr>
            </w:pPr>
          </w:p>
          <w:p w14:paraId="60F20E43" w14:textId="77777777" w:rsidR="008E633E" w:rsidRDefault="00000000">
            <w:pPr>
              <w:spacing w:after="0" w:line="240" w:lineRule="auto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8"/>
                <w:szCs w:val="18"/>
              </w:rPr>
              <w:t>ACT Shelter is an independent peak community organisation funded by the ACT Government to provide strategic advice and advocacy</w:t>
            </w:r>
            <w:r>
              <w:rPr>
                <w:i/>
                <w:color w:val="000000"/>
                <w:sz w:val="18"/>
                <w:szCs w:val="18"/>
              </w:rPr>
              <w:br/>
              <w:t xml:space="preserve"> on housing policy issues that affect people with no, or on low to moderate incomes.</w:t>
            </w:r>
          </w:p>
        </w:tc>
      </w:tr>
    </w:tbl>
    <w:p w14:paraId="1E34D626" w14:textId="77777777" w:rsidR="008E633E" w:rsidRDefault="008E633E"/>
    <w:sectPr w:rsidR="008E633E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FC11" w14:textId="77777777" w:rsidR="00CA3BD7" w:rsidRDefault="00CA3BD7" w:rsidP="00231CA8">
      <w:pPr>
        <w:spacing w:after="0" w:line="240" w:lineRule="auto"/>
      </w:pPr>
      <w:r>
        <w:separator/>
      </w:r>
    </w:p>
  </w:endnote>
  <w:endnote w:type="continuationSeparator" w:id="0">
    <w:p w14:paraId="7CC20C96" w14:textId="77777777" w:rsidR="00CA3BD7" w:rsidRDefault="00CA3BD7" w:rsidP="0023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864E" w14:textId="1F842D96" w:rsidR="00231CA8" w:rsidRPr="00231CA8" w:rsidRDefault="00231CA8" w:rsidP="00231CA8">
    <w:pPr>
      <w:pStyle w:val="Footer"/>
      <w:jc w:val="right"/>
      <w:rPr>
        <w:sz w:val="18"/>
        <w:szCs w:val="22"/>
        <w:lang w:val="en-AU"/>
      </w:rPr>
    </w:pPr>
    <w:r w:rsidRPr="00231CA8">
      <w:rPr>
        <w:sz w:val="18"/>
        <w:szCs w:val="22"/>
        <w:lang w:val="en-AU"/>
      </w:rPr>
      <w:t>Membership form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0D4B" w14:textId="77777777" w:rsidR="00CA3BD7" w:rsidRDefault="00CA3BD7" w:rsidP="00231CA8">
      <w:pPr>
        <w:spacing w:after="0" w:line="240" w:lineRule="auto"/>
      </w:pPr>
      <w:r>
        <w:separator/>
      </w:r>
    </w:p>
  </w:footnote>
  <w:footnote w:type="continuationSeparator" w:id="0">
    <w:p w14:paraId="6685D93A" w14:textId="77777777" w:rsidR="00CA3BD7" w:rsidRDefault="00CA3BD7" w:rsidP="0023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EAF28" w14:textId="139A9E60" w:rsidR="00231CA8" w:rsidRDefault="00231CA8">
    <w:pPr>
      <w:pStyle w:val="Header"/>
    </w:pPr>
    <w:r>
      <w:rPr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1" locked="0" layoutInCell="1" allowOverlap="1" wp14:anchorId="2DBA71CA" wp14:editId="17496B4C">
          <wp:simplePos x="0" y="0"/>
          <wp:positionH relativeFrom="margin">
            <wp:posOffset>-200025</wp:posOffset>
          </wp:positionH>
          <wp:positionV relativeFrom="paragraph">
            <wp:posOffset>-421005</wp:posOffset>
          </wp:positionV>
          <wp:extent cx="2181225" cy="819150"/>
          <wp:effectExtent l="0" t="0" r="952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3E"/>
    <w:rsid w:val="00231CA8"/>
    <w:rsid w:val="003240E1"/>
    <w:rsid w:val="008E633E"/>
    <w:rsid w:val="00CA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4738B"/>
  <w15:docId w15:val="{33F364B5-EF67-41FC-81F5-B7936720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F02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0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97D29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4D65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31CA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231CA8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231CA8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231CA8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actshelter.net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RMYnE2RRwgUf0BwA67ZAI5CIzg==">CgMxLjAyCWlkLmdqZGd4czgAciExWnUxQmkzRjUzVDVObVNmWUt6a1hWSENYc3UtekRJb1o=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Lucas</dc:creator>
  <cp:lastModifiedBy>Deb Pippen</cp:lastModifiedBy>
  <cp:revision>2</cp:revision>
  <dcterms:created xsi:type="dcterms:W3CDTF">2022-10-26T03:14:00Z</dcterms:created>
  <dcterms:modified xsi:type="dcterms:W3CDTF">2025-04-22T05:11:00Z</dcterms:modified>
</cp:coreProperties>
</file>